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793BEA0">
      <w:pPr>
        <w:spacing w:line="220" w:lineRule="atLeast"/>
        <w:rPr>
          <w:rFonts w:hint="eastAsia" w:asciiTheme="minorEastAsia" w:hAnsiTheme="minorEastAsia" w:eastAsiaTheme="minorEastAsia" w:cstheme="minorEastAsia"/>
          <w:color w:val="FF0000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  <w:lang w:val="en-US" w:eastAsia="zh-CN"/>
        </w:rPr>
        <w:t>朝阳物业公司</w:t>
      </w:r>
      <w:bookmarkStart w:id="0" w:name="_GoBack"/>
      <w:bookmarkEnd w:id="0"/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  <w:lang w:eastAsia="zh-CN"/>
        </w:rPr>
        <w:t>：</w:t>
      </w:r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  <w:lang w:val="en-US" w:eastAsia="zh-CN"/>
        </w:rPr>
        <w:t>20</w:t>
      </w:r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  <w:lang w:eastAsia="zh-CN"/>
        </w:rPr>
        <w:t>项</w:t>
      </w:r>
    </w:p>
    <w:p w14:paraId="4DAD4839">
      <w:pPr>
        <w:spacing w:line="220" w:lineRule="atLeast"/>
        <w:rPr>
          <w:rFonts w:hint="eastAsia" w:asciiTheme="minorEastAsia" w:hAnsiTheme="minorEastAsia" w:eastAsiaTheme="minorEastAsia" w:cstheme="minorEastAsia"/>
          <w:color w:val="FF0000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</w:rPr>
        <w:t>现场服务质量问题：</w:t>
      </w:r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  <w:lang w:val="en-US" w:eastAsia="zh-CN"/>
        </w:rPr>
        <w:t>20</w:t>
      </w:r>
      <w:r>
        <w:rPr>
          <w:rFonts w:hint="eastAsia" w:asciiTheme="minorEastAsia" w:hAnsiTheme="minorEastAsia" w:eastAsiaTheme="minorEastAsia" w:cstheme="minorEastAsia"/>
          <w:color w:val="FF0000"/>
          <w:sz w:val="32"/>
          <w:szCs w:val="32"/>
        </w:rPr>
        <w:t>项</w:t>
      </w:r>
    </w:p>
    <w:p w14:paraId="445944DF">
      <w:pPr>
        <w:spacing w:line="220" w:lineRule="atLeast"/>
        <w:rPr>
          <w:rFonts w:hint="default" w:asciiTheme="minorEastAsia" w:hAnsiTheme="minorEastAsia" w:eastAsiaTheme="minorEastAsia" w:cstheme="minorEastAsia"/>
          <w:color w:val="FF0000"/>
          <w:sz w:val="32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37" name="图片 37" descr="D:/社会化项目统计/照片制作/照片制作/2026 2月份督导/孤岛事业部/孤岛分公司松/河辉小区/河辉小区1号楼周围问题_(1).jpg河辉小区1号楼周围问题_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D:/社会化项目统计/照片制作/照片制作/2026 2月份督导/孤岛事业部/孤岛分公司松/河辉小区/河辉小区1号楼周围问题_(1).jpg河辉小区1号楼周围问题_(1)"/>
                    <pic:cNvPicPr preferRelativeResize="0"/>
                  </pic:nvPicPr>
                  <pic:blipFill>
                    <a:blip r:embed="rId6"/>
                    <a:srcRect t="37" b="37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38" name="图片 38" descr="D:/社会化项目统计/照片制作/照片制作/2026 2月份督导/孤岛事业部/孤岛分公司松/河辉小区/河辉小区1号楼周围问题_(2).jpg河辉小区1号楼周围问题_(2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D:/社会化项目统计/照片制作/照片制作/2026 2月份督导/孤岛事业部/孤岛分公司松/河辉小区/河辉小区1号楼周围问题_(2).jpg河辉小区1号楼周围问题_(2)"/>
                    <pic:cNvPicPr preferRelativeResize="0"/>
                  </pic:nvPicPr>
                  <pic:blipFill>
                    <a:blip r:embed="rId7"/>
                    <a:srcRect t="37" b="37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83D4D">
      <w:pPr>
        <w:spacing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>1、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eastAsia="zh-CN"/>
        </w:rPr>
        <w:t>河辉小区1号楼周围问题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              2、河辉小区1号楼周围问题 </w:t>
      </w:r>
    </w:p>
    <w:p w14:paraId="27672BA3">
      <w:pPr>
        <w:spacing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</w:p>
    <w:p w14:paraId="45B72861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3" name="图片 3" descr="D:/社会化项目统计/照片制作/照片制作/2026 2月份督导/孤岛事业部/孤岛分公司松/河辉小区/河辉小区1号楼周围问题_(3).jpg河辉小区1号楼周围问题_(3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:/社会化项目统计/照片制作/照片制作/2026 2月份督导/孤岛事业部/孤岛分公司松/河辉小区/河辉小区1号楼周围问题_(3).jpg河辉小区1号楼周围问题_(3)"/>
                    <pic:cNvPicPr preferRelativeResize="0"/>
                  </pic:nvPicPr>
                  <pic:blipFill>
                    <a:blip r:embed="rId8"/>
                    <a:srcRect t="37" b="37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4" name="图片 4" descr="D:/社会化项目统计/照片制作/照片制作/2026 2月份督导/孤岛事业部/孤岛分公司松/河辉小区/河辉小区4号楼周围问题_(2).jpg河辉小区4号楼周围问题_(2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:/社会化项目统计/照片制作/照片制作/2026 2月份督导/孤岛事业部/孤岛分公司松/河辉小区/河辉小区4号楼周围问题_(2).jpg河辉小区4号楼周围问题_(2)"/>
                    <pic:cNvPicPr preferRelativeResize="0"/>
                  </pic:nvPicPr>
                  <pic:blipFill>
                    <a:blip r:embed="rId9"/>
                    <a:srcRect t="37" b="37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840EA">
      <w:pPr>
        <w:spacing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3、河辉小区1号楼周围问题               4、河辉小区4号楼周围问题 </w:t>
      </w:r>
    </w:p>
    <w:p w14:paraId="2768B806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4FC9FF7C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5" name="图片 5" descr="D:/社会化项目统计/照片制作/照片制作/2026 2月份督导/孤岛事业部/孤岛事业部东/河辉小区/河辉小区7号楼1单元来的问题.jpg河辉小区7号楼1单元来的问题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:/社会化项目统计/照片制作/照片制作/2026 2月份督导/孤岛事业部/孤岛事业部东/河辉小区/河辉小区7号楼1单元来的问题.jpg河辉小区7号楼1单元来的问题"/>
                    <pic:cNvPicPr preferRelativeResize="0"/>
                  </pic:nvPicPr>
                  <pic:blipFill>
                    <a:blip r:embed="rId10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6" name="图片 6" descr="D:/社会化项目统计/照片制作/照片制作/2026 2月份督导/孤岛事业部/孤岛事业部东/河辉小区/河辉小区8号楼1单元来的问题.jpg河辉小区8号楼1单元来的问题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:/社会化项目统计/照片制作/照片制作/2026 2月份督导/孤岛事业部/孤岛事业部东/河辉小区/河辉小区8号楼1单元来的问题.jpg河辉小区8号楼1单元来的问题"/>
                    <pic:cNvPicPr preferRelativeResize="0"/>
                  </pic:nvPicPr>
                  <pic:blipFill>
                    <a:blip r:embed="rId11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961D17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>5、河辉小区7号楼1单楼道问题           6、河辉小区8号楼1单元楼道问题</w:t>
      </w:r>
    </w:p>
    <w:p w14:paraId="694E2AD8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2572C21C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39F2F838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795"/>
            <wp:effectExtent l="0" t="0" r="15875" b="8255"/>
            <wp:docPr id="7" name="图片 7" descr="D:/社会化项目统计/照片制作/照片制作/2026 2月份督导/孤岛事业部/孤岛事业部董/河辉小区/河辉小区13号楼周围问题 (3).jpg河辉小区13号楼周围问题 (3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:/社会化项目统计/照片制作/照片制作/2026 2月份督导/孤岛事业部/孤岛事业部董/河辉小区/河辉小区13号楼周围问题 (3).jpg河辉小区13号楼周围问题 (3)"/>
                    <pic:cNvPicPr preferRelativeResize="0"/>
                  </pic:nvPicPr>
                  <pic:blipFill>
                    <a:blip r:embed="rId12"/>
                    <a:srcRect t="37" b="37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6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795"/>
            <wp:effectExtent l="0" t="0" r="15875" b="8255"/>
            <wp:docPr id="9" name="图片 9" descr="D:/社会化项目统计/照片制作/照片制作/2026 2月份督导/孤岛事业部/孤岛事业部董/河辉小区/河辉小区15号楼4单元楼道问题.jpg河辉小区15号楼4单元楼道问题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D:/社会化项目统计/照片制作/照片制作/2026 2月份督导/孤岛事业部/孤岛事业部董/河辉小区/河辉小区15号楼4单元楼道问题.jpg河辉小区15号楼4单元楼道问题"/>
                    <pic:cNvPicPr preferRelativeResize="0"/>
                  </pic:nvPicPr>
                  <pic:blipFill>
                    <a:blip r:embed="rId13"/>
                    <a:srcRect t="37" b="37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6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E8730">
      <w:pPr>
        <w:spacing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>7、河辉小区13号楼周围问题              8、河辉小区15号楼4单元楼道问题</w:t>
      </w:r>
    </w:p>
    <w:p w14:paraId="472E1037">
      <w:pPr>
        <w:spacing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62D5EC0E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0" name="图片 10" descr="D:/社会化项目统计/照片制作/照片制作/2026 2月份督导/孤岛事业部/孤岛事业部董/河辉小区/河辉小区15号楼周围问题.jpg河辉小区15号楼周围问题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:/社会化项目统计/照片制作/照片制作/2026 2月份督导/孤岛事业部/孤岛事业部董/河辉小区/河辉小区15号楼周围问题.jpg河辉小区15号楼周围问题"/>
                    <pic:cNvPicPr preferRelativeResize="0"/>
                  </pic:nvPicPr>
                  <pic:blipFill>
                    <a:blip r:embed="rId14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1" name="图片 11" descr="D:/社会化项目统计/照片制作/照片制作/2026 2月份督导/孤岛事业部/孤岛分公司松/河锦小区/河锦小区20号楼1单元楼道问题.jpg河锦小区20号楼1单元楼道问题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D:/社会化项目统计/照片制作/照片制作/2026 2月份督导/孤岛事业部/孤岛分公司松/河锦小区/河锦小区20号楼1单元楼道问题.jpg河锦小区20号楼1单元楼道问题"/>
                    <pic:cNvPicPr preferRelativeResize="0"/>
                  </pic:nvPicPr>
                  <pic:blipFill>
                    <a:blip r:embed="rId15"/>
                    <a:srcRect t="37" b="37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1B4F9">
      <w:pPr>
        <w:spacing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>9、河辉小区15号楼周围问题              10、河锦小区20号楼1单元楼道问题</w:t>
      </w:r>
    </w:p>
    <w:p w14:paraId="1FE62863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62D19AB5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2" name="图片 12" descr="D:/社会化项目统计/照片制作/照片制作/2026 2月份督导/孤岛事业部/孤岛分公司松/河锦小区/河锦小区20号楼周围问题_(4).jpg河锦小区20号楼周围问题_(4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D:/社会化项目统计/照片制作/照片制作/2026 2月份督导/孤岛事业部/孤岛分公司松/河锦小区/河锦小区20号楼周围问题_(4).jpg河锦小区20号楼周围问题_(4)"/>
                    <pic:cNvPicPr preferRelativeResize="0"/>
                  </pic:nvPicPr>
                  <pic:blipFill>
                    <a:blip r:embed="rId16"/>
                    <a:srcRect t="37" b="37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3" name="图片 13" descr="D:/社会化项目统计/照片制作/照片制作/2026 2月份督导/孤岛事业部/孤岛分公司松/河锦小区/河锦小区25号楼周围问题_(4).jpg河锦小区25号楼周围问题_(4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D:/社会化项目统计/照片制作/照片制作/2026 2月份督导/孤岛事业部/孤岛分公司松/河锦小区/河锦小区25号楼周围问题_(4).jpg河锦小区25号楼周围问题_(4)"/>
                    <pic:cNvPicPr preferRelativeResize="0"/>
                  </pic:nvPicPr>
                  <pic:blipFill>
                    <a:blip r:embed="rId17"/>
                    <a:srcRect t="37" b="37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FC596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>11、河锦小区20号楼周围问题             12、河锦小区25号楼周围问题</w:t>
      </w:r>
    </w:p>
    <w:p w14:paraId="2DA72A8D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5553D22F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53EC304F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72D9C3AB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3F3FF854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4" name="图片 14" descr="D:/社会化项目统计/照片制作/照片制作/2026 2月份督导/孤岛事业部/孤岛事业部东/河锦小区/河锦小区6号楼周围问题.jpg河锦小区6号楼周围问题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D:/社会化项目统计/照片制作/照片制作/2026 2月份督导/孤岛事业部/孤岛事业部东/河锦小区/河锦小区6号楼周围问题.jpg河锦小区6号楼周围问题"/>
                    <pic:cNvPicPr preferRelativeResize="0"/>
                  </pic:nvPicPr>
                  <pic:blipFill>
                    <a:blip r:embed="rId18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5" name="图片 15" descr="D:/社会化项目统计/照片制作/照片制作/2026 2月份督导/孤岛事业部/孤岛事业部东/河锦小区/河锦小区12号楼周围问题 (2).jpg河锦小区12号楼周围问题 (2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D:/社会化项目统计/照片制作/照片制作/2026 2月份督导/孤岛事业部/孤岛事业部东/河锦小区/河锦小区12号楼周围问题 (2).jpg河锦小区12号楼周围问题 (2)"/>
                    <pic:cNvPicPr preferRelativeResize="0"/>
                  </pic:nvPicPr>
                  <pic:blipFill>
                    <a:blip r:embed="rId19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A9C40">
      <w:pPr>
        <w:spacing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13、河锦小区6号楼周围问题              14、河锦小区12号楼周围问题 </w:t>
      </w:r>
    </w:p>
    <w:p w14:paraId="51D41D17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141D536A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4525"/>
            <wp:effectExtent l="0" t="0" r="15875" b="9525"/>
            <wp:docPr id="16" name="图片 16" descr="D:/社会化项目统计/照片制作/照片制作/2026 2月份督导/孤岛事业部/孤岛事业部董/河锦小区/河锦小区28号楼周围问题 (1).jpg河锦小区28号楼周围问题 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D:/社会化项目统计/照片制作/照片制作/2026 2月份督导/孤岛事业部/孤岛事业部董/河锦小区/河锦小区28号楼周围问题 (1).jpg河锦小区28号楼周围问题 (1)"/>
                    <pic:cNvPicPr preferRelativeResize="0"/>
                  </pic:nvPicPr>
                  <pic:blipFill>
                    <a:blip r:embed="rId20"/>
                    <a:srcRect t="62" b="62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7" name="图片 17" descr="D:/社会化项目统计/照片制作/照片制作/2026 2月份督导/孤岛事业部/孤岛事业部董/河锦小区/河锦小区32号楼周围问题 (1).jpg河锦小区32号楼周围问题 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D:/社会化项目统计/照片制作/照片制作/2026 2月份督导/孤岛事业部/孤岛事业部董/河锦小区/河锦小区32号楼周围问题 (1).jpg河锦小区32号楼周围问题 (1)"/>
                    <pic:cNvPicPr preferRelativeResize="0"/>
                  </pic:nvPicPr>
                  <pic:blipFill>
                    <a:blip r:embed="rId21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463DC">
      <w:pPr>
        <w:spacing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15、河锦小区28号楼周围问题             16、河锦小区32号楼周围问题 </w:t>
      </w:r>
    </w:p>
    <w:p w14:paraId="7E3D92D2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347CC077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8" name="图片 18" descr="D:/社会化项目统计/照片制作/照片制作/2026 2月份督导/孤岛事业部/孤岛事业部董/河锦小区/河锦小区32号楼周围问题 (4).jpg河锦小区32号楼周围问题 (4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D:/社会化项目统计/照片制作/照片制作/2026 2月份督导/孤岛事业部/孤岛事业部董/河锦小区/河锦小区32号楼周围问题 (4).jpg河锦小区32号楼周围问题 (4)"/>
                    <pic:cNvPicPr preferRelativeResize="0"/>
                  </pic:nvPicPr>
                  <pic:blipFill>
                    <a:blip r:embed="rId22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19" name="图片 19" descr="D:/社会化项目统计/照片制作/照片制作/2026 2月份督导/孤岛事业部/孤岛事业部董/河锦小区/河锦小区32号楼周围问题 (5).jpg河锦小区32号楼周围问题 (5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D:/社会化项目统计/照片制作/照片制作/2026 2月份督导/孤岛事业部/孤岛事业部董/河锦小区/河锦小区32号楼周围问题 (5).jpg河锦小区32号楼周围问题 (5)"/>
                    <pic:cNvPicPr preferRelativeResize="0"/>
                  </pic:nvPicPr>
                  <pic:blipFill>
                    <a:blip r:embed="rId23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39926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17、河锦小区32号楼周围问题             18、河锦小区32号楼周围问题 </w:t>
      </w:r>
    </w:p>
    <w:p w14:paraId="63A20C2A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41F9C7F3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137148EF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05E206C3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3604029F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20" name="图片 20" descr="D:/社会化项目统计/照片制作/照片制作/2026 2月份督导/孤岛事业部/孤岛事业部付/河锦小区/河锦小区11号楼周围问题_(2).jpg河锦小区11号楼周围问题_(2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D:/社会化项目统计/照片制作/照片制作/2026 2月份督导/孤岛事业部/孤岛事业部付/河锦小区/河锦小区11号楼周围问题_(2).jpg河锦小区11号楼周围问题_(2)"/>
                    <pic:cNvPicPr preferRelativeResize="0"/>
                  </pic:nvPicPr>
                  <pic:blipFill>
                    <a:blip r:embed="rId24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  <w:r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drawing>
          <wp:inline distT="0" distB="0" distL="114300" distR="114300">
            <wp:extent cx="2555875" cy="1915160"/>
            <wp:effectExtent l="0" t="0" r="15875" b="8890"/>
            <wp:docPr id="21" name="图片 21" descr="D:/社会化项目统计/照片制作/照片制作/2026 2月份督导/孤岛事业部/孤岛事业部付/河锦小区/河锦小区11号楼周围问题_(3).jpg河锦小区11号楼周围问题_(3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D:/社会化项目统计/照片制作/照片制作/2026 2月份督导/孤岛事业部/孤岛事业部付/河锦小区/河锦小区11号楼周围问题_(3).jpg河锦小区11号楼周围问题_(3)"/>
                    <pic:cNvPicPr preferRelativeResize="0"/>
                  </pic:nvPicPr>
                  <pic:blipFill>
                    <a:blip r:embed="rId25"/>
                    <a:srcRect t="50" b="50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4666F">
      <w:pPr>
        <w:spacing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>19、河锦小区11号楼周围问题             20、河锦小区11号楼周围问题</w:t>
      </w:r>
    </w:p>
    <w:p w14:paraId="0EF16F1E">
      <w:pPr>
        <w:spacing w:line="220" w:lineRule="atLeast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</w:t>
      </w:r>
    </w:p>
    <w:p w14:paraId="5BA7B344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  <w:t xml:space="preserve">  </w:t>
      </w:r>
    </w:p>
    <w:p w14:paraId="5725483B">
      <w:pPr>
        <w:numPr>
          <w:ilvl w:val="0"/>
          <w:numId w:val="0"/>
        </w:numPr>
        <w:spacing w:line="220" w:lineRule="atLeast"/>
        <w:ind w:leftChars="0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645A5E2A">
      <w:pPr>
        <w:numPr>
          <w:ilvl w:val="0"/>
          <w:numId w:val="0"/>
        </w:numPr>
        <w:spacing w:line="220" w:lineRule="atLeast"/>
        <w:ind w:leftChars="0"/>
        <w:rPr>
          <w:rFonts w:hint="eastAsia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159C1B3E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7011D6F9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7B466A37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2DC26F1B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26D9B5BF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p w14:paraId="2C871447">
      <w:pPr>
        <w:spacing w:line="220" w:lineRule="atLeast"/>
        <w:rPr>
          <w:rFonts w:hint="default" w:asciiTheme="minorEastAsia" w:hAnsiTheme="minorEastAsia" w:eastAsiaTheme="minorEastAsia" w:cstheme="minorEastAsia"/>
          <w:color w:val="000000" w:themeColor="text1"/>
          <w:sz w:val="21"/>
          <w:szCs w:val="21"/>
          <w:lang w:val="en-US" w:eastAsia="zh-CN"/>
        </w:rPr>
      </w:pPr>
    </w:p>
    <w:sectPr>
      <w:pgSz w:w="11906" w:h="16838"/>
      <w:pgMar w:top="1440" w:right="1800" w:bottom="1440" w:left="1800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7"/>
  <w:bordersDoNotSurroundHeader w:val="1"/>
  <w:bordersDoNotSurroundFooter w:val="1"/>
  <w:revisionView w:markup="0"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2"/>
  </w:compat>
  <w:rsids>
    <w:rsidRoot w:val="00D31D50"/>
    <w:rsid w:val="00067539"/>
    <w:rsid w:val="001510CE"/>
    <w:rsid w:val="00323B43"/>
    <w:rsid w:val="003D37D8"/>
    <w:rsid w:val="00426133"/>
    <w:rsid w:val="004358AB"/>
    <w:rsid w:val="008A7415"/>
    <w:rsid w:val="008B7726"/>
    <w:rsid w:val="00B01DFA"/>
    <w:rsid w:val="00C56574"/>
    <w:rsid w:val="00D31D50"/>
    <w:rsid w:val="018B50E5"/>
    <w:rsid w:val="237D3882"/>
    <w:rsid w:val="2392762D"/>
    <w:rsid w:val="2AE03202"/>
    <w:rsid w:val="2B8B33FB"/>
    <w:rsid w:val="45EB0EAF"/>
    <w:rsid w:val="483C2F2E"/>
    <w:rsid w:val="48E539B1"/>
    <w:rsid w:val="4C442BCC"/>
    <w:rsid w:val="5B057496"/>
    <w:rsid w:val="6491140D"/>
    <w:rsid w:val="65715A56"/>
    <w:rsid w:val="65FC0121"/>
    <w:rsid w:val="6858593D"/>
    <w:rsid w:val="726133AE"/>
    <w:rsid w:val="74463C3E"/>
    <w:rsid w:val="796D2ECF"/>
    <w:rsid w:val="7A7F08AD"/>
    <w:rsid w:val="7CC563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6" Type="http://schemas.openxmlformats.org/officeDocument/2006/relationships/fontTable" Target="fontTable.xml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2</Words>
  <Characters>17</Characters>
  <Lines>1</Lines>
  <Paragraphs>1</Paragraphs>
  <TotalTime>21</TotalTime>
  <ScaleCrop>false</ScaleCrop>
  <LinksUpToDate>false</LinksUpToDate>
  <CharactersWithSpaces>18</CharactersWithSpaces>
  <Application>WPS Office_12.8.2.18606_F1E327BC-269C-435d-A152-05C5408002CA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Administrator</dc:creator>
  <cp:lastModifiedBy>lenovo</cp:lastModifiedBy>
  <dcterms:modified xsi:type="dcterms:W3CDTF">2026-03-02T01:07:08Z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2052-12.8.2.18606</vt:lpwstr>
  </property>
  <property fmtid="{D5CDD505-2E9C-101B-9397-08002B2CF9AE}" pid="3" name="ICV">
    <vt:lpwstr>C02A0B88DD904AB2BF4DEC3D51146F7C</vt:lpwstr>
  </property>
</Properties>
</file>