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958AD0">
      <w:pPr>
        <w:spacing w:line="220" w:lineRule="atLeast"/>
        <w:rPr>
          <w:rFonts w:hint="default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长安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承揽项目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部：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19项</w:t>
      </w:r>
    </w:p>
    <w:p w14:paraId="1B5C71E9">
      <w:pPr>
        <w:spacing w:line="220" w:lineRule="atLeast"/>
        <w:rPr>
          <w:rFonts w:hint="default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现场服务质量问题：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19项</w:t>
      </w:r>
    </w:p>
    <w:p w14:paraId="3E58599A">
      <w:pPr>
        <w:spacing w:line="220" w:lineRule="atLeast"/>
        <w:rPr>
          <w:rFonts w:hint="default" w:asciiTheme="minorEastAsia" w:hAnsiTheme="minorEastAsia" w:eastAsiaTheme="minorEastAsia" w:cstheme="minorEastAsia"/>
          <w:color w:val="FF0000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1"/>
          <w:szCs w:val="21"/>
          <w:lang w:eastAsia="zh-CN"/>
        </w:rPr>
        <w:drawing>
          <wp:inline distT="0" distB="0" distL="114300" distR="114300">
            <wp:extent cx="2555875" cy="1917065"/>
            <wp:effectExtent l="0" t="0" r="15875" b="6985"/>
            <wp:docPr id="1" name="图片 1" descr="聚华一区3号楼周围问题_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聚华一区3号楼周围问题_(2)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FF0000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FF0000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2" name="图片 2" descr="聚华一区11号楼3单元楼道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聚华一区11号楼3单元楼道问题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395C0">
      <w:pPr>
        <w:numPr>
          <w:ilvl w:val="0"/>
          <w:numId w:val="1"/>
        </w:num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聚华一区3号楼周围问题               2、聚华一区11号楼3单元楼道问题</w:t>
      </w:r>
    </w:p>
    <w:p w14:paraId="0BED6F7E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2BFE35C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" name="图片 3" descr="聚华一区11号楼周围问题_(4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聚华一区11号楼周围问题_(4)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4" name="图片 4" descr="聚华一区31号楼周围问题 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聚华一区31号楼周围问题 (2)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99CBD">
      <w:pPr>
        <w:numPr>
          <w:ilvl w:val="0"/>
          <w:numId w:val="0"/>
        </w:numPr>
        <w:adjustRightInd w:val="0"/>
        <w:snapToGrid w:val="0"/>
        <w:spacing w:after="200"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3、聚华一区11号楼周围问题              4、聚华一区31号楼周围问题</w:t>
      </w:r>
    </w:p>
    <w:p w14:paraId="7FFCBFF2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6AB85ED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5" name="图片 5" descr="聚华一区31号楼周围问题 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聚华一区31号楼周围问题 (3)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6" name="图片 6" descr="聚华一区31号楼周围问题 (5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聚华一区31号楼周围问题 (5)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A9703">
      <w:pPr>
        <w:numPr>
          <w:ilvl w:val="0"/>
          <w:numId w:val="2"/>
        </w:numPr>
        <w:adjustRightInd w:val="0"/>
        <w:snapToGrid w:val="0"/>
        <w:spacing w:after="200"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聚华一区31号楼周围问题              6、聚华一区31号楼周围问题</w:t>
      </w:r>
    </w:p>
    <w:p w14:paraId="632E06E1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1950E132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4F578A09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7" name="图片 7" descr="聚华一区31号楼周围问题 (7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聚华一区31号楼周围问题 (7)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8" name="图片 8" descr="兴河北区19号楼3单元来的问题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兴河北区19号楼3单元来的问题 (1)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15FD">
      <w:pPr>
        <w:numPr>
          <w:ilvl w:val="0"/>
          <w:numId w:val="0"/>
        </w:numPr>
        <w:adjustRightInd w:val="0"/>
        <w:snapToGrid w:val="0"/>
        <w:spacing w:after="200"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7、聚华一区31号楼周围问题              8、兴河北区19号楼3单元楼道问题</w:t>
      </w:r>
    </w:p>
    <w:p w14:paraId="3B70ABD1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6BDF907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9" name="图片 9" descr="兴河北区19号楼周围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兴河北区19号楼周围问题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0" name="图片 10" descr="兴河北区31号楼周围问题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兴河北区31号楼周围问题 (1)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4DFDE">
      <w:pPr>
        <w:numPr>
          <w:ilvl w:val="0"/>
          <w:numId w:val="3"/>
        </w:numPr>
        <w:adjustRightInd w:val="0"/>
        <w:snapToGrid w:val="0"/>
        <w:spacing w:after="200"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兴河北区19号楼周围问题              10、兴河北区31号楼周围问题</w:t>
      </w:r>
    </w:p>
    <w:p w14:paraId="062CDDA4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B01127B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1" name="图片 11" descr="兴河北区6号楼周围问题_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兴河北区6号楼周围问题_(1)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2" name="图片 12" descr="兴河北区6号楼周围问题_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兴河北区6号楼周围问题_(2)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2318D">
      <w:pPr>
        <w:numPr>
          <w:ilvl w:val="0"/>
          <w:numId w:val="0"/>
        </w:numPr>
        <w:adjustRightInd w:val="0"/>
        <w:snapToGrid w:val="0"/>
        <w:spacing w:after="200"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11、兴河北区6号楼周围问题              12、兴河北区6号楼周围问题</w:t>
      </w:r>
    </w:p>
    <w:p w14:paraId="2F2EDA61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452AF69D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F0A4733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E789327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FAAFEF2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3" name="图片 13" descr="兴河北区7号楼周围问题_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兴河北区7号楼周围问题_(1)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4" name="图片 14" descr="兴河北区16号楼周围问题_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兴河北区16号楼周围问题_(3)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51D86">
      <w:pPr>
        <w:numPr>
          <w:ilvl w:val="0"/>
          <w:numId w:val="4"/>
        </w:numPr>
        <w:adjustRightInd w:val="0"/>
        <w:snapToGrid w:val="0"/>
        <w:spacing w:after="200"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兴河北区7号楼周围问题              14、兴河北区16号楼周围问题</w:t>
      </w:r>
    </w:p>
    <w:p w14:paraId="218AE36A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F719BB8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5" name="图片 15" descr="兴河北区16号楼周围问题_(5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兴河北区16号楼周围问题_(5)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6" name="图片 16" descr="兴河北区37号楼周围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兴河北区37号楼周围问题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28817">
      <w:pPr>
        <w:numPr>
          <w:ilvl w:val="0"/>
          <w:numId w:val="0"/>
        </w:numPr>
        <w:adjustRightInd w:val="0"/>
        <w:snapToGrid w:val="0"/>
        <w:spacing w:after="200"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15、兴河北区16号楼周围问题             16、兴河北区37号楼周围问题</w:t>
      </w:r>
    </w:p>
    <w:p w14:paraId="1E6C486F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4CA9C26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7" name="图片 17" descr="兴河北区25号楼周围问题 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兴河北区25号楼周围问题 (2)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8" name="图片 18" descr="兴河北区25号楼周围问题 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兴河北区25号楼周围问题 (3)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95AFB">
      <w:pPr>
        <w:numPr>
          <w:ilvl w:val="0"/>
          <w:numId w:val="5"/>
        </w:numPr>
        <w:adjustRightInd w:val="0"/>
        <w:snapToGrid w:val="0"/>
        <w:spacing w:after="200"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兴河北区25号楼周围问题             18、兴河北区25号楼周围问题</w:t>
      </w:r>
    </w:p>
    <w:p w14:paraId="50CD7ABB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13A0162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6B536AA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B6B9AD3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69E2876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9" name="图片 19" descr="兴河北区25号楼周围问题 (4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兴河北区25号楼周围问题 (4)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38F4E">
      <w:pPr>
        <w:numPr>
          <w:ilvl w:val="0"/>
          <w:numId w:val="0"/>
        </w:numPr>
        <w:adjustRightInd w:val="0"/>
        <w:snapToGrid w:val="0"/>
        <w:spacing w:after="200"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19、兴河北区25号楼周围问题</w:t>
      </w:r>
    </w:p>
    <w:sectPr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1E5616B"/>
    <w:multiLevelType w:val="singleLevel"/>
    <w:tmpl w:val="91E5616B"/>
    <w:lvl w:ilvl="0" w:tentative="0">
      <w:start w:val="17"/>
      <w:numFmt w:val="decimal"/>
      <w:suff w:val="nothing"/>
      <w:lvlText w:val="%1、"/>
      <w:lvlJc w:val="left"/>
    </w:lvl>
  </w:abstractNum>
  <w:abstractNum w:abstractNumId="1">
    <w:nsid w:val="9E7E47A6"/>
    <w:multiLevelType w:val="singleLevel"/>
    <w:tmpl w:val="9E7E47A6"/>
    <w:lvl w:ilvl="0" w:tentative="0">
      <w:start w:val="13"/>
      <w:numFmt w:val="decimal"/>
      <w:suff w:val="nothing"/>
      <w:lvlText w:val="%1、"/>
      <w:lvlJc w:val="left"/>
    </w:lvl>
  </w:abstractNum>
  <w:abstractNum w:abstractNumId="2">
    <w:nsid w:val="E860E48A"/>
    <w:multiLevelType w:val="singleLevel"/>
    <w:tmpl w:val="E860E48A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ECBE105B"/>
    <w:multiLevelType w:val="singleLevel"/>
    <w:tmpl w:val="ECBE105B"/>
    <w:lvl w:ilvl="0" w:tentative="0">
      <w:start w:val="9"/>
      <w:numFmt w:val="decimal"/>
      <w:suff w:val="nothing"/>
      <w:lvlText w:val="%1、"/>
      <w:lvlJc w:val="left"/>
    </w:lvl>
  </w:abstractNum>
  <w:abstractNum w:abstractNumId="4">
    <w:nsid w:val="3C922CEF"/>
    <w:multiLevelType w:val="singleLevel"/>
    <w:tmpl w:val="3C922CEF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7"/>
  <w:revisionView w:markup="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rsids>
    <w:rsidRoot w:val="00D31D50"/>
    <w:rsid w:val="00323B43"/>
    <w:rsid w:val="003D37D8"/>
    <w:rsid w:val="00426133"/>
    <w:rsid w:val="004358AB"/>
    <w:rsid w:val="008B7726"/>
    <w:rsid w:val="00D31D50"/>
    <w:rsid w:val="5FFC1CFE"/>
    <w:rsid w:val="757A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1</Lines>
  <Paragraphs>1</Paragraphs>
  <TotalTime>19</TotalTime>
  <ScaleCrop>false</ScaleCrop>
  <LinksUpToDate>false</LinksUpToDate>
  <CharactersWithSpaces>0</CharactersWithSpaces>
  <Application>WPS Office_12.8.2.18606_F1E327BC-269C-435d-A152-05C5408002CA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lenovo</cp:lastModifiedBy>
  <dcterms:modified xsi:type="dcterms:W3CDTF">2026-03-02T01:07:42Z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2052-12.8.2.18606</vt:lpwstr>
  </property>
  <property fmtid="{D5CDD505-2E9C-101B-9397-08002B2CF9AE}" pid="3" name="ICV">
    <vt:lpwstr>267D071FDEEF42299FAE89DB5BD68404_12</vt:lpwstr>
  </property>
</Properties>
</file>