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2FA5B">
      <w:pPr>
        <w:spacing w:line="220" w:lineRule="atLeast"/>
        <w:rPr>
          <w:rFonts w:hint="default" w:asciiTheme="minorEastAsia" w:hAnsiTheme="minorEastAsia" w:eastAsiaTheme="minorEastAsia" w:cstheme="minorEastAsia"/>
          <w:color w:val="FF00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eastAsia="zh-CN"/>
        </w:rPr>
        <w:t>馨园事业部：</w:t>
      </w: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val="en-US" w:eastAsia="zh-CN"/>
        </w:rPr>
        <w:t>14项</w:t>
      </w:r>
    </w:p>
    <w:p w14:paraId="300F4A9C">
      <w:pPr>
        <w:spacing w:line="220" w:lineRule="atLeast"/>
        <w:rPr>
          <w:rFonts w:hint="default" w:asciiTheme="minorEastAsia" w:hAnsiTheme="minorEastAsia" w:eastAsiaTheme="minorEastAsia" w:cstheme="minorEastAsia"/>
          <w:color w:val="FF000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eastAsia="zh-CN"/>
        </w:rPr>
        <w:t>现场服务质量问题：</w:t>
      </w: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val="en-US" w:eastAsia="zh-CN"/>
        </w:rPr>
        <w:t>11项</w:t>
      </w:r>
    </w:p>
    <w:p w14:paraId="59A90F8C">
      <w:pPr>
        <w:spacing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1" name="图片 1" descr="敬业小区37号楼周围问题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敬业小区37号楼周围问题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2" name="图片 2" descr="敬业小区26号楼周围问题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敬业小区26号楼周围问题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DD14B">
      <w:pPr>
        <w:numPr>
          <w:ilvl w:val="0"/>
          <w:numId w:val="1"/>
        </w:numPr>
        <w:spacing w:line="220" w:lineRule="atLeas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敬业小区37号楼周围问题              2、敬业小区26号楼周围问题</w:t>
      </w:r>
    </w:p>
    <w:p w14:paraId="01282DA9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4B65959E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3" name="图片 3" descr="馨园小区4号楼周围问题 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馨园小区4号楼周围问题 (1)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4" name="图片 4" descr="馨园小区5号楼2单元来的问题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馨园小区5号楼2单元来的问题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8E4F3">
      <w:pPr>
        <w:numPr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3、馨园小区4号楼周围问题               4、馨园小区5号楼2单元楼道问题</w:t>
      </w:r>
    </w:p>
    <w:p w14:paraId="41C44BA2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1D7E2A37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5" name="图片 5" descr="馨园小区25号楼周围问题 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馨园小区25号楼周围问题 (1)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6" name="图片 6" descr="馨园小区21号楼1单元楼道问题 (2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馨园小区21号楼1单元楼道问题 (2)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1D3C6">
      <w:pPr>
        <w:numPr>
          <w:ilvl w:val="0"/>
          <w:numId w:val="2"/>
        </w:numPr>
        <w:adjustRightInd w:val="0"/>
        <w:snapToGrid w:val="0"/>
        <w:spacing w:after="200" w:line="220" w:lineRule="atLeas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馨园小区25号楼周围问题              6、馨园小区21号楼1单元楼道问题</w:t>
      </w:r>
    </w:p>
    <w:p w14:paraId="1C0D786B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354E6428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233423D2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7" name="图片 7" descr="馨园小区21号楼1单元楼道问题 (4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馨园小区21号楼1单元楼道问题 (4)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8" name="图片 8" descr="馨园小区13号楼1单元楼道问题_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馨园小区13号楼1单元楼道问题_(1)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5B2B9">
      <w:pPr>
        <w:numPr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7、馨园小区21号楼1单元楼道问题        8、馨园小区13号楼1单元楼道问题</w:t>
      </w:r>
    </w:p>
    <w:p w14:paraId="279AF232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4ADA1412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9" name="图片 9" descr="馨园小区13号楼周围问题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馨园小区13号楼周围问题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10" name="图片 10" descr="馨园小区16号楼周围问题_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馨园小区16号楼周围问题_(1)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80FF4">
      <w:pPr>
        <w:numPr>
          <w:ilvl w:val="0"/>
          <w:numId w:val="3"/>
        </w:numPr>
        <w:adjustRightInd w:val="0"/>
        <w:snapToGrid w:val="0"/>
        <w:spacing w:after="200" w:line="220" w:lineRule="atLeas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馨园小区13号楼周围问题              10、馨园小区16号楼周围问题</w:t>
      </w:r>
    </w:p>
    <w:p w14:paraId="67FF4990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3ED3F971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11" name="图片 11" descr="馨园小区16号楼周围问题_(2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馨园小区16号楼周围问题_(2)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1E2D7">
      <w:pPr>
        <w:numPr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11、馨园小区16号楼周围问题</w:t>
      </w:r>
    </w:p>
    <w:p w14:paraId="20038177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54F7C12D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42E143A8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6FAD14C8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  <w:lang w:val="en-US" w:eastAsia="zh-CN"/>
        </w:rPr>
        <w:t>安全问题：3项</w:t>
      </w:r>
    </w:p>
    <w:p w14:paraId="157A2485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12" name="图片 12" descr="敬业小区2号楼周围问题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敬业小区2号楼周围问题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13" name="图片 13" descr="馨园小区4号楼周围问题 (3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馨园小区4号楼周围问题 (3)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7CD30">
      <w:pPr>
        <w:numPr>
          <w:ilvl w:val="0"/>
          <w:numId w:val="4"/>
        </w:numPr>
        <w:adjustRightInd w:val="0"/>
        <w:snapToGrid w:val="0"/>
        <w:spacing w:after="200" w:line="220" w:lineRule="atLeast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敬业小区2号楼周围问题               2、馨园小区4号楼周围问题</w:t>
      </w:r>
    </w:p>
    <w:p w14:paraId="09E9730D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6F730ABB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55875" cy="1915160"/>
            <wp:effectExtent l="0" t="0" r="15875" b="8890"/>
            <wp:docPr id="14" name="图片 14" descr="馨园小区29号楼周围问题 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馨园小区29号楼周围问题 (1)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2B341C9D">
      <w:pPr>
        <w:numPr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3、馨园小区29号楼周围问题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D7AF88"/>
    <w:multiLevelType w:val="singleLevel"/>
    <w:tmpl w:val="8CD7AF88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A5FBCE36"/>
    <w:multiLevelType w:val="singleLevel"/>
    <w:tmpl w:val="A5FBCE36"/>
    <w:lvl w:ilvl="0" w:tentative="0">
      <w:start w:val="9"/>
      <w:numFmt w:val="decimal"/>
      <w:suff w:val="nothing"/>
      <w:lvlText w:val="%1、"/>
      <w:lvlJc w:val="left"/>
    </w:lvl>
  </w:abstractNum>
  <w:abstractNum w:abstractNumId="2">
    <w:nsid w:val="D13D779F"/>
    <w:multiLevelType w:val="singleLevel"/>
    <w:tmpl w:val="D13D779F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3C9BBA4"/>
    <w:multiLevelType w:val="singleLevel"/>
    <w:tmpl w:val="03C9BBA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visionView w:markup="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33E5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1</Lines>
  <Paragraphs>1</Paragraphs>
  <TotalTime>22</TotalTime>
  <ScaleCrop>false</ScaleCrop>
  <LinksUpToDate>false</LinksUpToDate>
  <CharactersWithSpaces>0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2026-02-28T06:50:59Z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FF4A69FB8DA14B50AB8C5CA8B6FC7866_12</vt:lpwstr>
  </property>
</Properties>
</file>