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1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60" w:hanging="1760" w:hangingChars="4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“精细管理塑品牌 优质服务争一流”深化年三季度竞赛活动</w:t>
      </w:r>
    </w:p>
    <w:p w14:paraId="4CA7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0" w:firstLineChars="5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考核验收情况通报</w:t>
      </w:r>
    </w:p>
    <w:p w14:paraId="13D86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</w:pPr>
    </w:p>
    <w:p w14:paraId="2C93F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按照胜利玉山物业公司总体工作部署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结合《胜利油田玉山物业管理有限公司“精细管理塑品牌 优质服务争一流”深化年竞赛活动方案》的要求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生产管理部组织相关人员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-9月12日对23家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事业部（分公司）申报的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70个“单项管理样板”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考核验收，并对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二季度部分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样板小区进行复查，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如下：</w:t>
      </w:r>
    </w:p>
    <w:p w14:paraId="4CC32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1139" w:firstLineChars="356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一、验收评定情况：</w:t>
      </w:r>
    </w:p>
    <w:p w14:paraId="57D64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3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进入三季度以来，各单位通过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 抓”物业服务品质提升月活动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基孔肯雅热”病毒专项防治工作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的开展，持续深化“塑品牌 争一流”竞赛活动效果，各小区申报的“单项样板”管理水平稳步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逐步形成“比、学、赶、超”的创建氛围。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各单项申报比例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验收成绩，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竞赛活动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领导小组结合实际情况研究决定，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锦苑事业部锦苑一区A区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个小区为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单项管理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样板小区”。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详情见附表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6FCB96D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OLE_LINK4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、亮点工作</w:t>
      </w:r>
      <w:bookmarkEnd w:id="0"/>
    </w:p>
    <w:p w14:paraId="7EAE64D6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锦绣事业部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锦绣</w:t>
      </w:r>
      <w:r>
        <w:rPr>
          <w:rFonts w:hint="eastAsia" w:ascii="仿宋" w:hAnsi="仿宋" w:eastAsia="仿宋"/>
          <w:sz w:val="32"/>
          <w:szCs w:val="32"/>
        </w:rPr>
        <w:t>家园五区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/>
          <w:sz w:val="32"/>
          <w:szCs w:val="32"/>
        </w:rPr>
        <w:t>“管理服务监督二维码平台”推出数智化管理模式，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sz w:val="32"/>
          <w:szCs w:val="32"/>
        </w:rPr>
        <w:t>物业服务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/>
          <w:sz w:val="32"/>
          <w:szCs w:val="32"/>
        </w:rPr>
        <w:t>公开、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透明的同时，</w:t>
      </w:r>
      <w:r>
        <w:rPr>
          <w:rFonts w:hint="eastAsia" w:ascii="仿宋" w:hAnsi="仿宋" w:eastAsia="仿宋"/>
          <w:sz w:val="32"/>
          <w:szCs w:val="32"/>
        </w:rPr>
        <w:t>实现了物业服务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/>
          <w:sz w:val="32"/>
          <w:szCs w:val="32"/>
        </w:rPr>
        <w:t>高效管理。</w:t>
      </w:r>
    </w:p>
    <w:p w14:paraId="7F354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538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下一步工作要求</w:t>
      </w:r>
    </w:p>
    <w:p w14:paraId="1B7EB9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要持续开展好“塑品牌，争一流”深化年活动，通过开展党建引领“红色物业”创建，进一步树立“高标准决定高质量”的管理理念，以高标准巩固服务质量领先优势，通规范化、标准化、精细化的服务赢得业主高度认可。实现服务“优质优价、质价相符”，诠释“为油服务、为民服务”的核心宗旨，达到服务价值与效益等量转化，为完成公司全年工作奠定坚实的服务品质保障。</w:t>
      </w:r>
    </w:p>
    <w:p w14:paraId="4D2C1A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2025年（三）季度“单项管理样板小区”名单</w:t>
      </w:r>
    </w:p>
    <w:p w14:paraId="1F4D6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FBF6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733A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胜利玉山竞赛活动领导小组</w:t>
      </w:r>
    </w:p>
    <w:p w14:paraId="65BCFA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2025年10月14日</w:t>
      </w:r>
    </w:p>
    <w:p w14:paraId="55650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</w:p>
    <w:p w14:paraId="2B715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附表：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2025年（三）季度“单项管理样板小区”获奖名单</w:t>
      </w:r>
    </w:p>
    <w:tbl>
      <w:tblPr>
        <w:tblW w:w="92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"/>
        <w:gridCol w:w="4361"/>
        <w:gridCol w:w="3105"/>
      </w:tblGrid>
      <w:tr w14:paraId="5FF6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小区名称</w:t>
            </w:r>
          </w:p>
        </w:tc>
      </w:tr>
      <w:tr w14:paraId="6BC8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B2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室外环境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锦苑事业部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锦苑一区A区</w:t>
            </w:r>
          </w:p>
        </w:tc>
      </w:tr>
      <w:tr w14:paraId="2879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C057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幸福事业部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1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孤东佳苑</w:t>
            </w:r>
          </w:p>
        </w:tc>
      </w:tr>
      <w:tr w14:paraId="66BD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E665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锦绣事业部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桃园小区</w:t>
            </w:r>
          </w:p>
        </w:tc>
      </w:tr>
      <w:tr w14:paraId="2FE9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楼道管理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聚园事业部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纯锦小区</w:t>
            </w:r>
          </w:p>
        </w:tc>
      </w:tr>
      <w:tr w14:paraId="00CA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A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德州分公司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广悦小区</w:t>
            </w:r>
          </w:p>
        </w:tc>
      </w:tr>
      <w:tr w14:paraId="7A44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E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物华事业部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玉景花园东院</w:t>
            </w:r>
          </w:p>
        </w:tc>
      </w:tr>
      <w:tr w14:paraId="2038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0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绿化管养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馨园事业部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东利小区</w:t>
            </w:r>
          </w:p>
        </w:tc>
      </w:tr>
      <w:tr w14:paraId="1B1A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3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淄博分公司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2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胜利花园小区</w:t>
            </w:r>
          </w:p>
        </w:tc>
      </w:tr>
      <w:tr w14:paraId="5984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0E2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孤岛事业部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朝阳一村</w:t>
            </w:r>
          </w:p>
        </w:tc>
      </w:tr>
      <w:tr w14:paraId="2AB1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门卫管理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锦华事业部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9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锦华九区</w:t>
            </w:r>
          </w:p>
        </w:tc>
      </w:tr>
      <w:tr w14:paraId="375A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8B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胜利花苑事业部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紫薇园小区</w:t>
            </w:r>
          </w:p>
        </w:tc>
      </w:tr>
      <w:tr w14:paraId="1B6C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7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滨州分公司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胜滨小区</w:t>
            </w:r>
          </w:p>
        </w:tc>
      </w:tr>
    </w:tbl>
    <w:p w14:paraId="4D6E79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</w:p>
    <w:p w14:paraId="5BDC9E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</w:p>
    <w:p w14:paraId="54772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</w:p>
    <w:p w14:paraId="0C708D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6DB2D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615A8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2CA1DF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4CCBE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3E34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DIxMmZkODUyNTVkZmViMWE3OTNkZGEzMjQ2YzgifQ=="/>
  </w:docVars>
  <w:rsids>
    <w:rsidRoot w:val="00000000"/>
    <w:rsid w:val="000B3C5F"/>
    <w:rsid w:val="004841DB"/>
    <w:rsid w:val="02313D73"/>
    <w:rsid w:val="02486464"/>
    <w:rsid w:val="045F0A77"/>
    <w:rsid w:val="08391234"/>
    <w:rsid w:val="08A26EE8"/>
    <w:rsid w:val="08B63300"/>
    <w:rsid w:val="0A0B7CC4"/>
    <w:rsid w:val="0A257C9F"/>
    <w:rsid w:val="0A4D4361"/>
    <w:rsid w:val="0A995CBD"/>
    <w:rsid w:val="0A9F4413"/>
    <w:rsid w:val="0DFF4637"/>
    <w:rsid w:val="12E86990"/>
    <w:rsid w:val="14110A3D"/>
    <w:rsid w:val="15697100"/>
    <w:rsid w:val="16D951A9"/>
    <w:rsid w:val="17BB3CFC"/>
    <w:rsid w:val="17F00F25"/>
    <w:rsid w:val="17F6673A"/>
    <w:rsid w:val="1C953B10"/>
    <w:rsid w:val="1CDC2F49"/>
    <w:rsid w:val="1D8A7B7E"/>
    <w:rsid w:val="1D9840DA"/>
    <w:rsid w:val="1D9B7B65"/>
    <w:rsid w:val="1DB33039"/>
    <w:rsid w:val="21601044"/>
    <w:rsid w:val="24EE4B34"/>
    <w:rsid w:val="265E07A1"/>
    <w:rsid w:val="265F40C1"/>
    <w:rsid w:val="2673229D"/>
    <w:rsid w:val="26A01F01"/>
    <w:rsid w:val="278861AB"/>
    <w:rsid w:val="29457AE9"/>
    <w:rsid w:val="2C4C4F3B"/>
    <w:rsid w:val="2DF674F5"/>
    <w:rsid w:val="2F6C1061"/>
    <w:rsid w:val="32DC76C1"/>
    <w:rsid w:val="354F40A1"/>
    <w:rsid w:val="35E93766"/>
    <w:rsid w:val="36C243B0"/>
    <w:rsid w:val="38F45EBF"/>
    <w:rsid w:val="392C5624"/>
    <w:rsid w:val="3A450323"/>
    <w:rsid w:val="3A8D7309"/>
    <w:rsid w:val="3C1A09E3"/>
    <w:rsid w:val="3C5E715D"/>
    <w:rsid w:val="40460634"/>
    <w:rsid w:val="41330674"/>
    <w:rsid w:val="42466856"/>
    <w:rsid w:val="427A5EDF"/>
    <w:rsid w:val="43B96944"/>
    <w:rsid w:val="448C2E38"/>
    <w:rsid w:val="45DC586B"/>
    <w:rsid w:val="471020BE"/>
    <w:rsid w:val="479D1DFC"/>
    <w:rsid w:val="49B50B47"/>
    <w:rsid w:val="4A4E6460"/>
    <w:rsid w:val="4B1F32D3"/>
    <w:rsid w:val="4C3D69C2"/>
    <w:rsid w:val="4FC955E3"/>
    <w:rsid w:val="500D5CAF"/>
    <w:rsid w:val="505C4679"/>
    <w:rsid w:val="50A56D44"/>
    <w:rsid w:val="51B551F5"/>
    <w:rsid w:val="51ED0566"/>
    <w:rsid w:val="52FD6BB8"/>
    <w:rsid w:val="536A0F2A"/>
    <w:rsid w:val="54542FB5"/>
    <w:rsid w:val="55043E00"/>
    <w:rsid w:val="555C34DE"/>
    <w:rsid w:val="562E7862"/>
    <w:rsid w:val="563C1435"/>
    <w:rsid w:val="568542BA"/>
    <w:rsid w:val="569D6D2D"/>
    <w:rsid w:val="58C70034"/>
    <w:rsid w:val="58E71E11"/>
    <w:rsid w:val="58EE70DE"/>
    <w:rsid w:val="594953B2"/>
    <w:rsid w:val="5B6241CB"/>
    <w:rsid w:val="5C025BFF"/>
    <w:rsid w:val="5DDE7D2C"/>
    <w:rsid w:val="614F0870"/>
    <w:rsid w:val="61D65117"/>
    <w:rsid w:val="6308758E"/>
    <w:rsid w:val="635537FB"/>
    <w:rsid w:val="642B3664"/>
    <w:rsid w:val="64A57210"/>
    <w:rsid w:val="665B784A"/>
    <w:rsid w:val="671B2A20"/>
    <w:rsid w:val="67304B39"/>
    <w:rsid w:val="674148B1"/>
    <w:rsid w:val="681874BE"/>
    <w:rsid w:val="6BC43124"/>
    <w:rsid w:val="6C48600E"/>
    <w:rsid w:val="6C7F5CEC"/>
    <w:rsid w:val="6D205F0A"/>
    <w:rsid w:val="6D736767"/>
    <w:rsid w:val="6F857C1F"/>
    <w:rsid w:val="707408E1"/>
    <w:rsid w:val="71063D80"/>
    <w:rsid w:val="71B850B7"/>
    <w:rsid w:val="723D4CE2"/>
    <w:rsid w:val="72EF234A"/>
    <w:rsid w:val="72F353A3"/>
    <w:rsid w:val="731B6EA3"/>
    <w:rsid w:val="73C744D4"/>
    <w:rsid w:val="73E4443F"/>
    <w:rsid w:val="74522256"/>
    <w:rsid w:val="74A116EC"/>
    <w:rsid w:val="74AD72AD"/>
    <w:rsid w:val="755C41B4"/>
    <w:rsid w:val="77C83DF3"/>
    <w:rsid w:val="7834699C"/>
    <w:rsid w:val="79142ECE"/>
    <w:rsid w:val="79654C41"/>
    <w:rsid w:val="798A1130"/>
    <w:rsid w:val="7B7F7C5B"/>
    <w:rsid w:val="7C9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978</Characters>
  <Lines>0</Lines>
  <Paragraphs>0</Paragraphs>
  <TotalTime>3</TotalTime>
  <ScaleCrop>false</ScaleCrop>
  <LinksUpToDate>false</LinksUpToDate>
  <CharactersWithSpaces>980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2024-01-08T02:54:00Z</dcterms:created>
  <dc:creator>Administrator</dc:creator>
  <cp:lastModifiedBy>lenovo</cp:lastModifiedBy>
  <cp:lastPrinted>2025-03-27T08:26:00Z</cp:lastPrinted>
  <dcterms:modified xsi:type="dcterms:W3CDTF">2025-10-13T04:06:06Z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C127059C593D477CA17AA1074ECC0077</vt:lpwstr>
  </property>
</Properties>
</file>