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1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760" w:hanging="1760" w:hangingChars="4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“精细管理塑品牌 优质服务争一流”深化年二季度竞赛活动</w:t>
      </w:r>
    </w:p>
    <w:p w14:paraId="4CA76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考核验收情况通报</w:t>
      </w:r>
    </w:p>
    <w:p w14:paraId="13D8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</w:pPr>
    </w:p>
    <w:p w14:paraId="2C93F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按照胜利玉山物业公司总体工作部署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结合《胜利油田玉山物业管理有限公司“精细管理塑品牌 优质服务争一流”深化年竞赛活动方案》的要求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生产管理部组织相关人员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-5月30日对23家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事业部（分公司）申报的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67个“单项管理样板”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考核验收，并对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一季度部分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样板小区进行复查，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现将有关情况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 w14:paraId="4CC32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一、验收评定情况：</w:t>
      </w:r>
      <w:bookmarkStart w:id="0" w:name="_GoBack"/>
      <w:bookmarkEnd w:id="0"/>
    </w:p>
    <w:p w14:paraId="57D64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现场考核验收及一季度“单项样板小区”复查，各单位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现场管理水平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稳步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，室外环境卫生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绿化管养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管理更加规范，起到区域性样板带动作用，逐步形成“比、学、赶、帮、超”的良好活动氛围。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各单项申报比例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及验收成绩，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竞赛活动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领导小组结合实际情况研究决定，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胜利花苑银杏园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个小区为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季度“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单项管理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样板小区”。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详情见附表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611B9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二、亮点工作： </w:t>
      </w:r>
    </w:p>
    <w:p w14:paraId="75A40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室外环境：物华事业部海兴小区垃圾点消杀及时，设施完好，室外普扫标准高、绿地垃圾杂物清理及时、小区综合管理体现较高水平。</w:t>
      </w:r>
    </w:p>
    <w:p w14:paraId="07261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楼道管理：胜利花苑事业部银杏园楼道管理规范，杂物广告清理及时，呈现出楼道保洁“精、细、美”的高要求。桐凤事业部南苑小区、博兴分公司纯锦小区积极开展“塑品牌，争一流”活动，提前谋划制定创建方案，楼道玻璃、附属设施清洁到位，展现出老旧小区的创建热情。</w:t>
      </w:r>
    </w:p>
    <w:p w14:paraId="62A33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绿化管养：玉山事业部雅苑二区、绿化修剪标准较高、绿地杂草清理、病虫害防治、苗木养护及时。绿化管养起到示范带动作用。</w:t>
      </w:r>
    </w:p>
    <w:p w14:paraId="12246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53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门卫管理：玉山事业部聊城小区门卫5S管理规范,各项记录完整，设备配备齐全，道闸等设施维护及时，努力守护小区安全第一道防线。</w:t>
      </w:r>
    </w:p>
    <w:p w14:paraId="7F3546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三、下一步工作要求</w:t>
      </w:r>
    </w:p>
    <w:p w14:paraId="6590B5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通过“塑品牌，争一流”深化年活动的开展，持续做好“单项样板管理”的创建，要坚持典型带动，充分发挥“样板小区”示范引领作用，全力打造有影响力的“标杆示范小区”。通过开展党建引领“红色物业”创建，进一步推动物业服务融入社区综合治理，努力提高物业服务规范化、标准化、精细化水平，持续擦亮“胜利玉山物业”品牌。</w:t>
      </w:r>
    </w:p>
    <w:p w14:paraId="4D2C1A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2025年（二）季度“单项管理样板小区”名单</w:t>
      </w:r>
    </w:p>
    <w:p w14:paraId="1F4D65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3FBF6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733A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胜利玉山竞赛活动领导小组</w:t>
      </w:r>
    </w:p>
    <w:p w14:paraId="65BCFA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2025年7月17日</w:t>
      </w:r>
    </w:p>
    <w:p w14:paraId="55650A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</w:p>
    <w:p w14:paraId="211351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</w:p>
    <w:p w14:paraId="5BDC9E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</w:p>
    <w:p w14:paraId="547727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</w:p>
    <w:p w14:paraId="0C708D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6DB2D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615A8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CA1D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54CCBE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B7150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32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附表：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2025年（二）季度“单项管理样板小区”获奖名单</w:t>
      </w:r>
    </w:p>
    <w:tbl>
      <w:tblPr>
        <w:tblStyle w:val="2"/>
        <w:tblW w:w="91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2"/>
        <w:gridCol w:w="3817"/>
        <w:gridCol w:w="3473"/>
      </w:tblGrid>
      <w:tr w14:paraId="55DE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小区名称</w:t>
            </w:r>
          </w:p>
        </w:tc>
      </w:tr>
      <w:tr w14:paraId="6A73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室外环境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物华事业部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海兴小区、朝阳高层</w:t>
            </w:r>
          </w:p>
        </w:tc>
      </w:tr>
      <w:tr w14:paraId="0DEC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8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桐凤事业部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宁河小区</w:t>
            </w:r>
          </w:p>
        </w:tc>
      </w:tr>
      <w:tr w14:paraId="67B7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21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胜兴事业部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胜望小区</w:t>
            </w:r>
          </w:p>
        </w:tc>
      </w:tr>
      <w:tr w14:paraId="36D8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AD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兴河事业部</w:t>
            </w:r>
          </w:p>
        </w:tc>
        <w:tc>
          <w:tcPr>
            <w:tcW w:w="3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兴河东一区</w:t>
            </w:r>
          </w:p>
        </w:tc>
      </w:tr>
      <w:tr w14:paraId="5DE7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楼道管理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锦霞事业部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试采小区</w:t>
            </w:r>
          </w:p>
        </w:tc>
      </w:tr>
      <w:tr w14:paraId="4F21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胜利花苑事业部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银杏园小区</w:t>
            </w:r>
          </w:p>
        </w:tc>
      </w:tr>
      <w:tr w14:paraId="0225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4D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馨园事业部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东利小区</w:t>
            </w:r>
          </w:p>
        </w:tc>
      </w:tr>
      <w:tr w14:paraId="022F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绿化管养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景苑事业部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胜荣西区</w:t>
            </w:r>
          </w:p>
        </w:tc>
      </w:tr>
      <w:tr w14:paraId="4D8D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9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玉山事业部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雅苑二区</w:t>
            </w:r>
          </w:p>
        </w:tc>
      </w:tr>
      <w:tr w14:paraId="4F8C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门卫管理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玉山事业部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聊城小区、长虹二区</w:t>
            </w:r>
          </w:p>
        </w:tc>
      </w:tr>
      <w:tr w14:paraId="405B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C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物华事业部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玉景花园东院</w:t>
            </w:r>
          </w:p>
        </w:tc>
      </w:tr>
      <w:tr w14:paraId="057A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C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桐凤事业部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ab/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宁河小区</w:t>
            </w:r>
          </w:p>
        </w:tc>
      </w:tr>
    </w:tbl>
    <w:p w14:paraId="03E34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color w:val="0000FF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MDIxMmZkODUyNTVkZmViMWE3OTNkZGEzMjQ2YzgifQ=="/>
  </w:docVars>
  <w:rsids>
    <w:rsidRoot w:val="00000000"/>
    <w:rsid w:val="000B3C5F"/>
    <w:rsid w:val="004841DB"/>
    <w:rsid w:val="02486464"/>
    <w:rsid w:val="045F0A77"/>
    <w:rsid w:val="08391234"/>
    <w:rsid w:val="08A26EE8"/>
    <w:rsid w:val="08B63300"/>
    <w:rsid w:val="0A0B7CC4"/>
    <w:rsid w:val="0A257C9F"/>
    <w:rsid w:val="0A4D4361"/>
    <w:rsid w:val="0A995CBD"/>
    <w:rsid w:val="0A9F4413"/>
    <w:rsid w:val="0DFF4637"/>
    <w:rsid w:val="14110A3D"/>
    <w:rsid w:val="15697100"/>
    <w:rsid w:val="16D951A9"/>
    <w:rsid w:val="17BB3CFC"/>
    <w:rsid w:val="17F00F25"/>
    <w:rsid w:val="17F6673A"/>
    <w:rsid w:val="1C953B10"/>
    <w:rsid w:val="1D8A7B7E"/>
    <w:rsid w:val="1D9840DA"/>
    <w:rsid w:val="1DB33039"/>
    <w:rsid w:val="21601044"/>
    <w:rsid w:val="24EE4B34"/>
    <w:rsid w:val="265E07A1"/>
    <w:rsid w:val="265F40C1"/>
    <w:rsid w:val="2673229D"/>
    <w:rsid w:val="26A01F01"/>
    <w:rsid w:val="278861AB"/>
    <w:rsid w:val="29457AE9"/>
    <w:rsid w:val="2DF674F5"/>
    <w:rsid w:val="2F6C1061"/>
    <w:rsid w:val="32DC76C1"/>
    <w:rsid w:val="354F40A1"/>
    <w:rsid w:val="35E93766"/>
    <w:rsid w:val="392C5624"/>
    <w:rsid w:val="3A450323"/>
    <w:rsid w:val="3A8D7309"/>
    <w:rsid w:val="3C1A09E3"/>
    <w:rsid w:val="3C5E715D"/>
    <w:rsid w:val="40460634"/>
    <w:rsid w:val="41330674"/>
    <w:rsid w:val="427A5EDF"/>
    <w:rsid w:val="448C2E38"/>
    <w:rsid w:val="45DC586B"/>
    <w:rsid w:val="471020BE"/>
    <w:rsid w:val="479D1DFC"/>
    <w:rsid w:val="4B1F32D3"/>
    <w:rsid w:val="4C3D69C2"/>
    <w:rsid w:val="4FC955E3"/>
    <w:rsid w:val="500D5CAF"/>
    <w:rsid w:val="505C4679"/>
    <w:rsid w:val="50A56D44"/>
    <w:rsid w:val="51B551F5"/>
    <w:rsid w:val="51ED0566"/>
    <w:rsid w:val="52FD6BB8"/>
    <w:rsid w:val="536A0F2A"/>
    <w:rsid w:val="54542FB5"/>
    <w:rsid w:val="55043E00"/>
    <w:rsid w:val="555C34DE"/>
    <w:rsid w:val="562E7862"/>
    <w:rsid w:val="563C1435"/>
    <w:rsid w:val="568542BA"/>
    <w:rsid w:val="569D6D2D"/>
    <w:rsid w:val="58E71E11"/>
    <w:rsid w:val="58EE70DE"/>
    <w:rsid w:val="594953B2"/>
    <w:rsid w:val="5C025BFF"/>
    <w:rsid w:val="5DDE7D2C"/>
    <w:rsid w:val="614F0870"/>
    <w:rsid w:val="6308758E"/>
    <w:rsid w:val="635537FB"/>
    <w:rsid w:val="642B3664"/>
    <w:rsid w:val="64A57210"/>
    <w:rsid w:val="665B784A"/>
    <w:rsid w:val="671B2A20"/>
    <w:rsid w:val="67304B39"/>
    <w:rsid w:val="674148B1"/>
    <w:rsid w:val="681874BE"/>
    <w:rsid w:val="6BC43124"/>
    <w:rsid w:val="6C48600E"/>
    <w:rsid w:val="6C7F5CEC"/>
    <w:rsid w:val="6D205F0A"/>
    <w:rsid w:val="6D736767"/>
    <w:rsid w:val="6F857C1F"/>
    <w:rsid w:val="707408E1"/>
    <w:rsid w:val="71063D80"/>
    <w:rsid w:val="71B850B7"/>
    <w:rsid w:val="723D4CE2"/>
    <w:rsid w:val="72EF234A"/>
    <w:rsid w:val="72F353A3"/>
    <w:rsid w:val="731B6EA3"/>
    <w:rsid w:val="73C744D4"/>
    <w:rsid w:val="73E4443F"/>
    <w:rsid w:val="74522256"/>
    <w:rsid w:val="74A116EC"/>
    <w:rsid w:val="74AD72AD"/>
    <w:rsid w:val="755C41B4"/>
    <w:rsid w:val="79654C41"/>
    <w:rsid w:val="7B7F7C5B"/>
    <w:rsid w:val="7C9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978</Characters>
  <Lines>0</Lines>
  <Paragraphs>0</Paragraphs>
  <TotalTime>7</TotalTime>
  <ScaleCrop>false</ScaleCrop>
  <LinksUpToDate>false</LinksUpToDate>
  <CharactersWithSpaces>980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2024-01-08T02:54:00Z</dcterms:created>
  <dc:creator>Administrator</dc:creator>
  <cp:lastModifiedBy>lenovo</cp:lastModifiedBy>
  <cp:lastPrinted>2025-03-27T08:26:00Z</cp:lastPrinted>
  <dcterms:modified xsi:type="dcterms:W3CDTF">2025-07-17T04:15:12Z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C127059C593D477CA17AA1074ECC0077</vt:lpwstr>
  </property>
</Properties>
</file>